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37F1" w14:textId="572B250D" w:rsidR="00966841" w:rsidRPr="00876D8A" w:rsidRDefault="00876D8A" w:rsidP="00876D8A">
      <w:pPr>
        <w:jc w:val="center"/>
        <w:rPr>
          <w:b/>
          <w:bCs/>
          <w:sz w:val="32"/>
          <w:szCs w:val="32"/>
        </w:rPr>
      </w:pPr>
      <w:r w:rsidRPr="00876D8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248304E" wp14:editId="58C52569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625600" cy="1344930"/>
            <wp:effectExtent l="0" t="0" r="0" b="7620"/>
            <wp:wrapSquare wrapText="bothSides"/>
            <wp:docPr id="1749084409" name="Kép 1" descr="A képen embléma, szöveg, Grafika, Grafikus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84409" name="Kép 1" descr="A képen embléma, szöveg, Grafika, Grafikus tervezés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D8A">
        <w:rPr>
          <w:b/>
          <w:bCs/>
          <w:sz w:val="32"/>
          <w:szCs w:val="32"/>
        </w:rPr>
        <w:t>TERMÉKADATLAP</w:t>
      </w:r>
    </w:p>
    <w:p w14:paraId="26E358FF" w14:textId="77777777" w:rsidR="00876D8A" w:rsidRDefault="00876D8A"/>
    <w:p w14:paraId="13F24224" w14:textId="5A7AD9C7" w:rsidR="00876D8A" w:rsidRPr="00876D8A" w:rsidRDefault="00876D8A">
      <w:pPr>
        <w:rPr>
          <w:b/>
          <w:bCs/>
        </w:rPr>
      </w:pPr>
      <w:r w:rsidRPr="00876D8A">
        <w:rPr>
          <w:b/>
          <w:bCs/>
        </w:rPr>
        <w:t>BLAST ST BLK LOW O2 FO SR</w:t>
      </w:r>
    </w:p>
    <w:p w14:paraId="738D14F9" w14:textId="04CA1CF2" w:rsidR="00876D8A" w:rsidRPr="00876D8A" w:rsidRDefault="00876D8A">
      <w:pPr>
        <w:rPr>
          <w:b/>
          <w:bCs/>
        </w:rPr>
      </w:pPr>
      <w:r w:rsidRPr="00876D8A">
        <w:rPr>
          <w:b/>
          <w:bCs/>
        </w:rPr>
        <w:t>Cikkszám: 6</w:t>
      </w:r>
      <w:r w:rsidR="005D1020">
        <w:rPr>
          <w:b/>
          <w:bCs/>
        </w:rPr>
        <w:t>4</w:t>
      </w:r>
      <w:r w:rsidRPr="00876D8A">
        <w:rPr>
          <w:b/>
          <w:bCs/>
        </w:rPr>
        <w:t>.702.0</w:t>
      </w:r>
    </w:p>
    <w:p w14:paraId="3A41B102" w14:textId="6974AA09" w:rsidR="00876D8A" w:rsidRDefault="00C3401C">
      <w:r w:rsidRPr="00876D8A">
        <w:rPr>
          <w:noProof/>
        </w:rPr>
        <w:drawing>
          <wp:anchor distT="0" distB="0" distL="114300" distR="114300" simplePos="0" relativeHeight="251665408" behindDoc="0" locked="0" layoutInCell="1" allowOverlap="1" wp14:anchorId="19319C5D" wp14:editId="217A6A7E">
            <wp:simplePos x="0" y="0"/>
            <wp:positionH relativeFrom="column">
              <wp:posOffset>-347345</wp:posOffset>
            </wp:positionH>
            <wp:positionV relativeFrom="paragraph">
              <wp:posOffset>193675</wp:posOffset>
            </wp:positionV>
            <wp:extent cx="3136265" cy="2279650"/>
            <wp:effectExtent l="0" t="0" r="6985" b="6350"/>
            <wp:wrapSquare wrapText="bothSides"/>
            <wp:docPr id="2065119845" name="Kép 1" descr="A képen lábbelik, ruházat, cipő, Utcai cipő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19845" name="Kép 1" descr="A képen lábbelik, ruházat, cipő, Utcai cipő látható&#10;&#10;Előfordulhat, hogy a mesterséges intelligencia által létrehozott tartalom helytele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4389" w14:textId="2FE4E7C6" w:rsidR="00876D8A" w:rsidRPr="00876D8A" w:rsidRDefault="00C3401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E18744" wp14:editId="38BC487A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3253105" cy="1404620"/>
                <wp:effectExtent l="0" t="0" r="4445" b="6350"/>
                <wp:wrapSquare wrapText="bothSides"/>
                <wp:docPr id="13808314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A0E0" w14:textId="4C69A438" w:rsidR="00C3401C" w:rsidRPr="00876D8A" w:rsidRDefault="00C3401C" w:rsidP="00C3401C">
                            <w:pPr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</w:rPr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fémmentes</w:t>
                            </w:r>
                          </w:p>
                          <w:p w14:paraId="0F79823A" w14:textId="40DDEDD1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Felsőrész</w:t>
                            </w:r>
                            <w:r>
                              <w:t xml:space="preserve">: ellenálló, vízálló </w:t>
                            </w:r>
                            <w:proofErr w:type="spellStart"/>
                            <w:r>
                              <w:t>mikroszálas</w:t>
                            </w:r>
                            <w:proofErr w:type="spellEnd"/>
                            <w:r>
                              <w:t xml:space="preserve"> alapanyag, </w:t>
                            </w:r>
                            <w:r w:rsidR="00DE500A" w:rsidRPr="00E51DD1">
                              <w:t xml:space="preserve">ellenáll a tisztítószernek, állati </w:t>
                            </w:r>
                            <w:r w:rsidR="00DE500A">
                              <w:t>zsiradéknak</w:t>
                            </w:r>
                            <w:r w:rsidR="00DE500A" w:rsidRPr="00E51DD1">
                              <w:t xml:space="preserve"> és savnak</w:t>
                            </w:r>
                            <w:r>
                              <w:t>, 360°kosárlabda inspirált csúszásmentesség</w:t>
                            </w:r>
                          </w:p>
                          <w:p w14:paraId="43859E2C" w14:textId="0FF4ECA1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876D8A">
                              <w:rPr>
                                <w:b/>
                                <w:bCs/>
                              </w:rPr>
                              <w:t>élés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BreatActive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72F09">
                              <w:t>f</w:t>
                            </w:r>
                            <w:r>
                              <w:t>unkciónális</w:t>
                            </w:r>
                            <w:proofErr w:type="spellEnd"/>
                            <w:r>
                              <w:t xml:space="preserve"> bélés</w:t>
                            </w:r>
                          </w:p>
                          <w:p w14:paraId="7811D32D" w14:textId="77777777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Talpbetét: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evercusion</w:t>
                            </w:r>
                            <w:proofErr w:type="spellEnd"/>
                            <w:r>
                              <w:t>® MAX</w:t>
                            </w:r>
                          </w:p>
                          <w:p w14:paraId="5EDF5357" w14:textId="77777777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Talp</w:t>
                            </w:r>
                            <w:r>
                              <w:t xml:space="preserve">: GRIPPAZ® </w:t>
                            </w:r>
                            <w:proofErr w:type="spellStart"/>
                            <w:r>
                              <w:t>Traction</w:t>
                            </w:r>
                            <w:proofErr w:type="spellEnd"/>
                            <w:r>
                              <w:t xml:space="preserve"> külső talp, a kiváló csúszásmentességért speciálisan formázott gumikeverék</w:t>
                            </w:r>
                          </w:p>
                          <w:p w14:paraId="388D2352" w14:textId="77777777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Szín</w:t>
                            </w:r>
                            <w:r>
                              <w:t>: fekete</w:t>
                            </w:r>
                          </w:p>
                          <w:p w14:paraId="06952E5A" w14:textId="7E5BB0E4" w:rsidR="00C3401C" w:rsidRDefault="00C3401C" w:rsidP="00C3401C">
                            <w:pPr>
                              <w:spacing w:after="0" w:line="240" w:lineRule="auto"/>
                              <w:ind w:left="357"/>
                            </w:pPr>
                            <w:r w:rsidRPr="00876D8A">
                              <w:rPr>
                                <w:b/>
                                <w:bCs/>
                              </w:rPr>
                              <w:t>Mérettartomány</w:t>
                            </w:r>
                            <w:r>
                              <w:t>: 35-48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1874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4.95pt;margin-top:25.4pt;width:256.1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" stroked="f">
                <v:textbox style="mso-fit-shape-to-text:t">
                  <w:txbxContent>
                    <w:p w14:paraId="4685A0E0" w14:textId="4C69A438" w:rsidR="00C3401C" w:rsidRPr="00876D8A" w:rsidRDefault="00C3401C" w:rsidP="00C3401C">
                      <w:pPr>
                        <w:spacing w:after="0" w:line="240" w:lineRule="auto"/>
                        <w:ind w:left="357"/>
                        <w:rPr>
                          <w:b/>
                          <w:bCs/>
                        </w:rPr>
                      </w:pPr>
                      <w:r w:rsidRPr="00876D8A">
                        <w:rPr>
                          <w:b/>
                          <w:bCs/>
                        </w:rPr>
                        <w:t>fémmentes</w:t>
                      </w:r>
                    </w:p>
                    <w:p w14:paraId="0F79823A" w14:textId="40DDEDD1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 w:rsidRPr="00876D8A">
                        <w:rPr>
                          <w:b/>
                          <w:bCs/>
                        </w:rPr>
                        <w:t>Felsőrész</w:t>
                      </w:r>
                      <w:r>
                        <w:t xml:space="preserve">: ellenálló, vízálló </w:t>
                      </w:r>
                      <w:proofErr w:type="spellStart"/>
                      <w:r>
                        <w:t>mikroszálas</w:t>
                      </w:r>
                      <w:proofErr w:type="spellEnd"/>
                      <w:r>
                        <w:t xml:space="preserve"> alapanyag, </w:t>
                      </w:r>
                      <w:r w:rsidR="00DE500A" w:rsidRPr="00E51DD1">
                        <w:t xml:space="preserve">ellenáll a tisztítószernek, állati </w:t>
                      </w:r>
                      <w:r w:rsidR="00DE500A">
                        <w:t>zsiradéknak</w:t>
                      </w:r>
                      <w:r w:rsidR="00DE500A" w:rsidRPr="00E51DD1">
                        <w:t xml:space="preserve"> és savnak</w:t>
                      </w:r>
                      <w:r>
                        <w:t>, 360°kosárlabda inspirált csúszásmentesség</w:t>
                      </w:r>
                    </w:p>
                    <w:p w14:paraId="43859E2C" w14:textId="0FF4ECA1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876D8A">
                        <w:rPr>
                          <w:b/>
                          <w:bCs/>
                        </w:rPr>
                        <w:t>élés</w:t>
                      </w:r>
                      <w:r>
                        <w:t xml:space="preserve">: </w:t>
                      </w:r>
                      <w:proofErr w:type="spellStart"/>
                      <w:r>
                        <w:t>BreatActive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072F09">
                        <w:t>f</w:t>
                      </w:r>
                      <w:r>
                        <w:t>unkciónális</w:t>
                      </w:r>
                      <w:proofErr w:type="spellEnd"/>
                      <w:r>
                        <w:t xml:space="preserve"> bélés</w:t>
                      </w:r>
                    </w:p>
                    <w:p w14:paraId="7811D32D" w14:textId="77777777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 w:rsidRPr="00876D8A">
                        <w:rPr>
                          <w:b/>
                          <w:bCs/>
                        </w:rPr>
                        <w:t>Talpbetét:</w:t>
                      </w:r>
                      <w:r>
                        <w:t xml:space="preserve"> </w:t>
                      </w:r>
                      <w:proofErr w:type="spellStart"/>
                      <w:r>
                        <w:t>evercusion</w:t>
                      </w:r>
                      <w:proofErr w:type="spellEnd"/>
                      <w:r>
                        <w:t>® MAX</w:t>
                      </w:r>
                    </w:p>
                    <w:p w14:paraId="5EDF5357" w14:textId="77777777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 w:rsidRPr="00876D8A">
                        <w:rPr>
                          <w:b/>
                          <w:bCs/>
                        </w:rPr>
                        <w:t>Talp</w:t>
                      </w:r>
                      <w:r>
                        <w:t xml:space="preserve">: GRIPPAZ® </w:t>
                      </w:r>
                      <w:proofErr w:type="spellStart"/>
                      <w:r>
                        <w:t>Traction</w:t>
                      </w:r>
                      <w:proofErr w:type="spellEnd"/>
                      <w:r>
                        <w:t xml:space="preserve"> külső talp, a kiváló csúszásmentességért speciálisan formázott gumikeverék</w:t>
                      </w:r>
                    </w:p>
                    <w:p w14:paraId="388D2352" w14:textId="77777777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 w:rsidRPr="00876D8A">
                        <w:rPr>
                          <w:b/>
                          <w:bCs/>
                        </w:rPr>
                        <w:t>Szín</w:t>
                      </w:r>
                      <w:r>
                        <w:t>: fekete</w:t>
                      </w:r>
                    </w:p>
                    <w:p w14:paraId="06952E5A" w14:textId="7E5BB0E4" w:rsidR="00C3401C" w:rsidRDefault="00C3401C" w:rsidP="00C3401C">
                      <w:pPr>
                        <w:spacing w:after="0" w:line="240" w:lineRule="auto"/>
                        <w:ind w:left="357"/>
                      </w:pPr>
                      <w:r w:rsidRPr="00876D8A">
                        <w:rPr>
                          <w:b/>
                          <w:bCs/>
                        </w:rPr>
                        <w:t>Mérettartomány</w:t>
                      </w:r>
                      <w:r>
                        <w:t>: 35-48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D8A" w:rsidRPr="00876D8A">
        <w:rPr>
          <w:b/>
          <w:bCs/>
          <w:sz w:val="28"/>
          <w:szCs w:val="28"/>
        </w:rPr>
        <w:t xml:space="preserve">Tulajdonságok: </w:t>
      </w:r>
    </w:p>
    <w:p w14:paraId="41517F67" w14:textId="4F989F62" w:rsidR="00876D8A" w:rsidRDefault="00072F09" w:rsidP="00876D8A">
      <w:pPr>
        <w:ind w:left="360"/>
        <w:jc w:val="center"/>
      </w:pPr>
      <w:r w:rsidRPr="00C3401C">
        <w:rPr>
          <w:noProof/>
        </w:rPr>
        <w:drawing>
          <wp:anchor distT="0" distB="0" distL="114300" distR="114300" simplePos="0" relativeHeight="251669504" behindDoc="0" locked="0" layoutInCell="1" allowOverlap="1" wp14:anchorId="4D7F3FA9" wp14:editId="65893926">
            <wp:simplePos x="0" y="0"/>
            <wp:positionH relativeFrom="margin">
              <wp:posOffset>2585454</wp:posOffset>
            </wp:positionH>
            <wp:positionV relativeFrom="paragraph">
              <wp:posOffset>3120375</wp:posOffset>
            </wp:positionV>
            <wp:extent cx="1701165" cy="1774825"/>
            <wp:effectExtent l="0" t="0" r="0" b="0"/>
            <wp:wrapSquare wrapText="bothSides"/>
            <wp:docPr id="1257701024" name="Kép 1" descr="A képen lábbelik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01024" name="Kép 1" descr="A képen lábbelik látható&#10;&#10;Előfordulhat, hogy a mesterséges intelligencia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8A" w:rsidRPr="00876D8A">
        <w:rPr>
          <w:noProof/>
        </w:rPr>
        <w:drawing>
          <wp:inline distT="0" distB="0" distL="0" distR="0" wp14:anchorId="7C177F48" wp14:editId="557F8388">
            <wp:extent cx="3257717" cy="863644"/>
            <wp:effectExtent l="0" t="0" r="0" b="0"/>
            <wp:docPr id="663784975" name="Kép 1" descr="A képen Betűtípus, szöveg, fehér, emblém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84975" name="Kép 1" descr="A képen Betűtípus, szöveg, fehér, embléma látható&#10;&#10;Előfordulhat, hogy a mesterséges intelligencia által létrehozott tartalom helytele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717" cy="8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5FAF" w14:textId="04727BD5" w:rsidR="00C3401C" w:rsidRDefault="00072F09" w:rsidP="00C3401C">
      <w:pPr>
        <w:ind w:left="360"/>
      </w:pPr>
      <w:r w:rsidRPr="00C3401C">
        <w:rPr>
          <w:noProof/>
        </w:rPr>
        <w:drawing>
          <wp:anchor distT="0" distB="0" distL="114300" distR="114300" simplePos="0" relativeHeight="251668480" behindDoc="0" locked="0" layoutInCell="1" allowOverlap="1" wp14:anchorId="466956C1" wp14:editId="46526A99">
            <wp:simplePos x="0" y="0"/>
            <wp:positionH relativeFrom="margin">
              <wp:posOffset>350874</wp:posOffset>
            </wp:positionH>
            <wp:positionV relativeFrom="paragraph">
              <wp:posOffset>139360</wp:posOffset>
            </wp:positionV>
            <wp:extent cx="1371600" cy="1423670"/>
            <wp:effectExtent l="0" t="0" r="0" b="5080"/>
            <wp:wrapSquare wrapText="bothSides"/>
            <wp:docPr id="456802078" name="Kép 1" descr="A képen képernyőkép, fekete-fehé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02078" name="Kép 1" descr="A képen képernyőkép, fekete-fehér látható&#10;&#10;Előfordulhat, hogy a mesterséges intelligencia által létrehozott tartalom helytele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89B66" w14:textId="70FA9CC4" w:rsidR="00876D8A" w:rsidRDefault="00072F09" w:rsidP="00876D8A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7381E" wp14:editId="227556DC">
                <wp:simplePos x="0" y="0"/>
                <wp:positionH relativeFrom="column">
                  <wp:posOffset>-130810</wp:posOffset>
                </wp:positionH>
                <wp:positionV relativeFrom="paragraph">
                  <wp:posOffset>1534072</wp:posOffset>
                </wp:positionV>
                <wp:extent cx="2360930" cy="1404620"/>
                <wp:effectExtent l="0" t="0" r="635" b="76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F099F" w14:textId="5C87CA11" w:rsidR="00876D8A" w:rsidRPr="00C3401C" w:rsidRDefault="00876D8A" w:rsidP="00876D8A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C3401C">
                              <w:rPr>
                                <w:b/>
                                <w:bCs/>
                              </w:rPr>
                              <w:t>GRIPPAZ</w:t>
                            </w:r>
                            <w:r w:rsidR="00C3401C">
                              <w:rPr>
                                <w:b/>
                                <w:bCs/>
                              </w:rPr>
                              <w:t>®</w:t>
                            </w:r>
                            <w:r w:rsidRPr="00C3401C">
                              <w:rPr>
                                <w:b/>
                                <w:bCs/>
                              </w:rPr>
                              <w:t xml:space="preserve"> TRACTION KÜLSŐ TALP</w:t>
                            </w:r>
                          </w:p>
                          <w:p w14:paraId="5DDD677D" w14:textId="027574A1" w:rsidR="00876D8A" w:rsidRPr="00876D8A" w:rsidRDefault="00876D8A" w:rsidP="00876D8A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876D8A">
                              <w:t xml:space="preserve">Lépjen magabiztosan a </w:t>
                            </w:r>
                            <w:proofErr w:type="spellStart"/>
                            <w:r w:rsidRPr="00876D8A">
                              <w:t>GRIPPAZ®Traction</w:t>
                            </w:r>
                            <w:proofErr w:type="spellEnd"/>
                            <w:r w:rsidRPr="00876D8A">
                              <w:t xml:space="preserve"> </w:t>
                            </w:r>
                            <w:r>
                              <w:t>Külső talp technológia</w:t>
                            </w:r>
                            <w:r w:rsidRPr="00876D8A">
                              <w:t>* segítségével. Speciálisan csúszásgátló gumiból készült. Kiváló tapadást biztosít minden lépésnél.</w:t>
                            </w:r>
                            <w:r>
                              <w:t xml:space="preserve"> </w:t>
                            </w:r>
                            <w:r w:rsidRPr="00876D8A">
                              <w:rPr>
                                <w:sz w:val="18"/>
                                <w:szCs w:val="18"/>
                              </w:rPr>
                              <w:t xml:space="preserve">* Minden </w:t>
                            </w:r>
                            <w:proofErr w:type="spellStart"/>
                            <w:r w:rsidRPr="00876D8A">
                              <w:rPr>
                                <w:sz w:val="18"/>
                                <w:szCs w:val="18"/>
                              </w:rPr>
                              <w:t>Grippaz</w:t>
                            </w:r>
                            <w:proofErr w:type="spellEnd"/>
                            <w:r w:rsidRPr="00876D8A">
                              <w:rPr>
                                <w:sz w:val="18"/>
                                <w:szCs w:val="18"/>
                              </w:rPr>
                              <w:t xml:space="preserve">® </w:t>
                            </w:r>
                            <w:proofErr w:type="spellStart"/>
                            <w:r w:rsidRPr="00876D8A">
                              <w:rPr>
                                <w:sz w:val="18"/>
                                <w:szCs w:val="18"/>
                              </w:rPr>
                              <w:t>Traction</w:t>
                            </w:r>
                            <w:proofErr w:type="spellEnd"/>
                            <w:r w:rsidRPr="00876D8A">
                              <w:rPr>
                                <w:sz w:val="18"/>
                                <w:szCs w:val="18"/>
                              </w:rPr>
                              <w:t xml:space="preserve"> talpú lábbelink jelentősen meghaladja az EN 20347:2022 SR szabványban előírtakat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7381E" id="_x0000_s1027" type="#_x0000_t202" style="position:absolute;left:0;text-align:left;margin-left:-10.3pt;margin-top:120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7TJDO+EAAAALAQAADwAAAAAAAAAAAAAAAABrBAAAZHJzL2Rvd25yZXYueG1sUEsFBgAAAAAE&#10;AAQA8wAAAHkFAAAAAA==&#10;" stroked="f">
                <v:textbox style="mso-fit-shape-to-text:t">
                  <w:txbxContent>
                    <w:p w14:paraId="0ADF099F" w14:textId="5C87CA11" w:rsidR="00876D8A" w:rsidRPr="00C3401C" w:rsidRDefault="00876D8A" w:rsidP="00876D8A">
                      <w:pPr>
                        <w:ind w:left="360"/>
                        <w:rPr>
                          <w:b/>
                          <w:bCs/>
                        </w:rPr>
                      </w:pPr>
                      <w:r w:rsidRPr="00C3401C">
                        <w:rPr>
                          <w:b/>
                          <w:bCs/>
                        </w:rPr>
                        <w:t>GRIPPAZ</w:t>
                      </w:r>
                      <w:r w:rsidR="00C3401C">
                        <w:rPr>
                          <w:b/>
                          <w:bCs/>
                        </w:rPr>
                        <w:t>®</w:t>
                      </w:r>
                      <w:r w:rsidRPr="00C3401C">
                        <w:rPr>
                          <w:b/>
                          <w:bCs/>
                        </w:rPr>
                        <w:t xml:space="preserve"> TRACTION KÜLSŐ TALP</w:t>
                      </w:r>
                    </w:p>
                    <w:p w14:paraId="5DDD677D" w14:textId="027574A1" w:rsidR="00876D8A" w:rsidRPr="00876D8A" w:rsidRDefault="00876D8A" w:rsidP="00876D8A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 w:rsidRPr="00876D8A">
                        <w:t xml:space="preserve">Lépjen magabiztosan a </w:t>
                      </w:r>
                      <w:proofErr w:type="spellStart"/>
                      <w:r w:rsidRPr="00876D8A">
                        <w:t>GRIPPAZ®Traction</w:t>
                      </w:r>
                      <w:proofErr w:type="spellEnd"/>
                      <w:r w:rsidRPr="00876D8A">
                        <w:t xml:space="preserve"> </w:t>
                      </w:r>
                      <w:r>
                        <w:t>Külső talp technológia</w:t>
                      </w:r>
                      <w:r w:rsidRPr="00876D8A">
                        <w:t>* segítségével. Speciálisan csúszásgátló gumiból készült. Kiváló tapadást biztosít minden lépésnél.</w:t>
                      </w:r>
                      <w:r>
                        <w:t xml:space="preserve"> </w:t>
                      </w:r>
                      <w:r w:rsidRPr="00876D8A">
                        <w:rPr>
                          <w:sz w:val="18"/>
                          <w:szCs w:val="18"/>
                        </w:rPr>
                        <w:t xml:space="preserve">* Minden </w:t>
                      </w:r>
                      <w:proofErr w:type="spellStart"/>
                      <w:r w:rsidRPr="00876D8A">
                        <w:rPr>
                          <w:sz w:val="18"/>
                          <w:szCs w:val="18"/>
                        </w:rPr>
                        <w:t>Grippaz</w:t>
                      </w:r>
                      <w:proofErr w:type="spellEnd"/>
                      <w:r w:rsidRPr="00876D8A">
                        <w:rPr>
                          <w:sz w:val="18"/>
                          <w:szCs w:val="18"/>
                        </w:rPr>
                        <w:t xml:space="preserve">® </w:t>
                      </w:r>
                      <w:proofErr w:type="spellStart"/>
                      <w:r w:rsidRPr="00876D8A">
                        <w:rPr>
                          <w:sz w:val="18"/>
                          <w:szCs w:val="18"/>
                        </w:rPr>
                        <w:t>Traction</w:t>
                      </w:r>
                      <w:proofErr w:type="spellEnd"/>
                      <w:r w:rsidRPr="00876D8A">
                        <w:rPr>
                          <w:sz w:val="18"/>
                          <w:szCs w:val="18"/>
                        </w:rPr>
                        <w:t xml:space="preserve"> talpú lábbelink jelentősen meghaladja az EN 20347:2022 SR szabványban előírtakat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2F09">
        <w:rPr>
          <w:noProof/>
        </w:rPr>
        <w:drawing>
          <wp:anchor distT="0" distB="0" distL="114300" distR="114300" simplePos="0" relativeHeight="251670528" behindDoc="0" locked="0" layoutInCell="1" allowOverlap="1" wp14:anchorId="26323B34" wp14:editId="549A5B07">
            <wp:simplePos x="0" y="0"/>
            <wp:positionH relativeFrom="column">
              <wp:posOffset>4966955</wp:posOffset>
            </wp:positionH>
            <wp:positionV relativeFrom="paragraph">
              <wp:posOffset>55703</wp:posOffset>
            </wp:positionV>
            <wp:extent cx="1492379" cy="1424763"/>
            <wp:effectExtent l="0" t="0" r="0" b="4445"/>
            <wp:wrapSquare wrapText="bothSides"/>
            <wp:docPr id="1899941525" name="Kép 1" descr="A képen ruházat, lábbelik, cipő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41525" name="Kép 1" descr="A képen ruházat, lábbelik, cipő látható&#10;&#10;Előfordulhat, hogy a mesterséges intelligencia által létrehozott tartalom helytele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9" cy="142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BE098E" wp14:editId="30981018">
                <wp:simplePos x="0" y="0"/>
                <wp:positionH relativeFrom="page">
                  <wp:posOffset>5539105</wp:posOffset>
                </wp:positionH>
                <wp:positionV relativeFrom="paragraph">
                  <wp:posOffset>1534160</wp:posOffset>
                </wp:positionV>
                <wp:extent cx="1743710" cy="1404620"/>
                <wp:effectExtent l="0" t="0" r="8890" b="8890"/>
                <wp:wrapSquare wrapText="bothSides"/>
                <wp:docPr id="9793094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A29F" w14:textId="232C0BC4" w:rsidR="00876D8A" w:rsidRPr="00072F09" w:rsidRDefault="00072F09" w:rsidP="00876D8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72F09">
                              <w:rPr>
                                <w:b/>
                                <w:bCs/>
                              </w:rPr>
                              <w:t>BreathActive</w:t>
                            </w:r>
                            <w:proofErr w:type="spellEnd"/>
                            <w:r w:rsidRPr="00072F09">
                              <w:rPr>
                                <w:b/>
                                <w:bCs/>
                              </w:rPr>
                              <w:t xml:space="preserve"> funkcionális bélés</w:t>
                            </w:r>
                          </w:p>
                          <w:p w14:paraId="7C15D392" w14:textId="77777777" w:rsidR="00072F09" w:rsidRPr="00072F09" w:rsidRDefault="00072F09" w:rsidP="00072F09">
                            <w:r w:rsidRPr="00072F09">
                              <w:t xml:space="preserve">Ennek a többrétegű bélésnek a </w:t>
                            </w:r>
                            <w:proofErr w:type="spellStart"/>
                            <w:r w:rsidRPr="00072F09">
                              <w:t>mikrocsatornás</w:t>
                            </w:r>
                            <w:proofErr w:type="spellEnd"/>
                            <w:r w:rsidRPr="00072F09">
                              <w:t xml:space="preserve"> rendszere jobb légáteresztést és nedvességkezelést biztosít izzadást okozó munka során</w:t>
                            </w:r>
                          </w:p>
                          <w:p w14:paraId="13BFE47C" w14:textId="77777777" w:rsidR="00072F09" w:rsidRDefault="00072F09" w:rsidP="00876D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E098E" id="_x0000_s1028" type="#_x0000_t202" style="position:absolute;left:0;text-align:left;margin-left:436.15pt;margin-top:120.8pt;width:13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w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" stroked="f">
                <v:textbox style="mso-fit-shape-to-text:t">
                  <w:txbxContent>
                    <w:p w14:paraId="048BA29F" w14:textId="232C0BC4" w:rsidR="00876D8A" w:rsidRPr="00072F09" w:rsidRDefault="00072F09" w:rsidP="00876D8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72F09">
                        <w:rPr>
                          <w:b/>
                          <w:bCs/>
                        </w:rPr>
                        <w:t>BreathActive</w:t>
                      </w:r>
                      <w:proofErr w:type="spellEnd"/>
                      <w:r w:rsidRPr="00072F09">
                        <w:rPr>
                          <w:b/>
                          <w:bCs/>
                        </w:rPr>
                        <w:t xml:space="preserve"> funkcionális bélés</w:t>
                      </w:r>
                    </w:p>
                    <w:p w14:paraId="7C15D392" w14:textId="77777777" w:rsidR="00072F09" w:rsidRPr="00072F09" w:rsidRDefault="00072F09" w:rsidP="00072F09">
                      <w:r w:rsidRPr="00072F09">
                        <w:t xml:space="preserve">Ennek a többrétegű bélésnek a </w:t>
                      </w:r>
                      <w:proofErr w:type="spellStart"/>
                      <w:r w:rsidRPr="00072F09">
                        <w:t>mikrocsatornás</w:t>
                      </w:r>
                      <w:proofErr w:type="spellEnd"/>
                      <w:r w:rsidRPr="00072F09">
                        <w:t xml:space="preserve"> rendszere jobb légáteresztést és nedvességkezelést biztosít izzadást okozó munka során</w:t>
                      </w:r>
                    </w:p>
                    <w:p w14:paraId="13BFE47C" w14:textId="77777777" w:rsidR="00072F09" w:rsidRDefault="00072F09" w:rsidP="00876D8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90AC2" wp14:editId="4E0D9A14">
                <wp:simplePos x="0" y="0"/>
                <wp:positionH relativeFrom="column">
                  <wp:posOffset>2192020</wp:posOffset>
                </wp:positionH>
                <wp:positionV relativeFrom="paragraph">
                  <wp:posOffset>1530985</wp:posOffset>
                </wp:positionV>
                <wp:extent cx="2774950" cy="2689860"/>
                <wp:effectExtent l="0" t="0" r="6350" b="0"/>
                <wp:wrapSquare wrapText="bothSides"/>
                <wp:docPr id="2365858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C490" w14:textId="2E65A0CE" w:rsidR="00072F09" w:rsidRPr="00072F09" w:rsidRDefault="00072F09" w:rsidP="00072F09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2F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EVERCUSION® MAX </w:t>
                            </w:r>
                          </w:p>
                          <w:p w14:paraId="3F900ED0" w14:textId="5537401F" w:rsidR="00876D8A" w:rsidRPr="00072F09" w:rsidRDefault="00072F09" w:rsidP="00072F09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72F09">
                              <w:rPr>
                                <w:sz w:val="20"/>
                                <w:szCs w:val="20"/>
                              </w:rPr>
                              <w:t>Maximális kényelem és tökéletes illeszkedés a párnáz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ott</w:t>
                            </w:r>
                            <w:r w:rsidRPr="00072F09">
                              <w:rPr>
                                <w:sz w:val="20"/>
                                <w:szCs w:val="20"/>
                              </w:rPr>
                              <w:t xml:space="preserve">, lélegző és nedvességszabályozó </w:t>
                            </w:r>
                            <w:proofErr w:type="spellStart"/>
                            <w:r w:rsidRPr="00072F09">
                              <w:rPr>
                                <w:sz w:val="20"/>
                                <w:szCs w:val="20"/>
                              </w:rPr>
                              <w:t>evercushion</w:t>
                            </w:r>
                            <w:proofErr w:type="spellEnd"/>
                            <w:r w:rsidRPr="00072F09">
                              <w:rPr>
                                <w:sz w:val="20"/>
                                <w:szCs w:val="20"/>
                              </w:rPr>
                              <w:t xml:space="preserve">® MAX talpbetétnek köszönhetően. A textil felület nemcsak csúszásmentes, hanem antibakteriális </w:t>
                            </w:r>
                            <w:proofErr w:type="gramStart"/>
                            <w:r w:rsidRPr="00072F09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2F09">
                              <w:rPr>
                                <w:sz w:val="20"/>
                                <w:szCs w:val="20"/>
                              </w:rPr>
                              <w:t>HYPRO</w:t>
                            </w:r>
                            <w:proofErr w:type="gramEnd"/>
                            <w:r w:rsidRPr="00072F09">
                              <w:rPr>
                                <w:sz w:val="20"/>
                                <w:szCs w:val="20"/>
                              </w:rPr>
                              <w:t xml:space="preserve"> ODOR CONTROL kezelés, amely megbízhatóan küzd a kellemetlen szagok ellen. A lábfej tökéletes tartást kap a hosszanti ívtámasztól. Csökkennek a nyomáspontok, és minimálisra csökken a láb, a boka és a térd terhelése. Támogatás, amelyre szüksége van a legjobb munkahelyi teljesítményéhez.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0AC2" id="_x0000_s1029" type="#_x0000_t202" style="position:absolute;left:0;text-align:left;margin-left:172.6pt;margin-top:120.55pt;width:218.5pt;height:21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UuEwIAAP4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" stroked="f">
                <v:textbox>
                  <w:txbxContent>
                    <w:p w14:paraId="2734C490" w14:textId="2E65A0CE" w:rsidR="00072F09" w:rsidRPr="00072F09" w:rsidRDefault="00072F09" w:rsidP="00072F09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2F09">
                        <w:rPr>
                          <w:b/>
                          <w:bCs/>
                          <w:sz w:val="20"/>
                          <w:szCs w:val="20"/>
                        </w:rPr>
                        <w:t xml:space="preserve">EVERCUSION® MAX </w:t>
                      </w:r>
                    </w:p>
                    <w:p w14:paraId="3F900ED0" w14:textId="5537401F" w:rsidR="00876D8A" w:rsidRPr="00072F09" w:rsidRDefault="00072F09" w:rsidP="00072F09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72F09">
                        <w:rPr>
                          <w:sz w:val="20"/>
                          <w:szCs w:val="20"/>
                        </w:rPr>
                        <w:t>Maximális kényelem és tökéletes illeszkedés a párnáz</w:t>
                      </w:r>
                      <w:r>
                        <w:rPr>
                          <w:sz w:val="20"/>
                          <w:szCs w:val="20"/>
                        </w:rPr>
                        <w:t>ott</w:t>
                      </w:r>
                      <w:r w:rsidRPr="00072F09">
                        <w:rPr>
                          <w:sz w:val="20"/>
                          <w:szCs w:val="20"/>
                        </w:rPr>
                        <w:t xml:space="preserve">, lélegző és nedvességszabályozó </w:t>
                      </w:r>
                      <w:proofErr w:type="spellStart"/>
                      <w:r w:rsidRPr="00072F09">
                        <w:rPr>
                          <w:sz w:val="20"/>
                          <w:szCs w:val="20"/>
                        </w:rPr>
                        <w:t>evercushion</w:t>
                      </w:r>
                      <w:proofErr w:type="spellEnd"/>
                      <w:r w:rsidRPr="00072F09">
                        <w:rPr>
                          <w:sz w:val="20"/>
                          <w:szCs w:val="20"/>
                        </w:rPr>
                        <w:t xml:space="preserve">® MAX talpbetétnek köszönhetően. A textil felület nemcsak csúszásmentes, hanem antibakteriális </w:t>
                      </w:r>
                      <w:proofErr w:type="gramStart"/>
                      <w:r w:rsidRPr="00072F09">
                        <w:rPr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72F09">
                        <w:rPr>
                          <w:sz w:val="20"/>
                          <w:szCs w:val="20"/>
                        </w:rPr>
                        <w:t>HYPRO</w:t>
                      </w:r>
                      <w:proofErr w:type="gramEnd"/>
                      <w:r w:rsidRPr="00072F09">
                        <w:rPr>
                          <w:sz w:val="20"/>
                          <w:szCs w:val="20"/>
                        </w:rPr>
                        <w:t xml:space="preserve"> ODOR CONTROL kezelés, amely megbízhatóan küzd a kellemetlen szagok ellen. A lábfej tökéletes tartást kap a hosszanti ívtámasztól. Csökkennek a nyomáspontok, és minimálisra csökken a láb, a boka és a térd terhelése. Támogatás, amelyre szüksége van a legjobb munkahelyi teljesítményéhez.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6D8A" w:rsidSect="00072F09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B0DC8"/>
    <w:multiLevelType w:val="hybridMultilevel"/>
    <w:tmpl w:val="7D00FE66"/>
    <w:lvl w:ilvl="0" w:tplc="2AAC68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8A"/>
    <w:rsid w:val="00072F09"/>
    <w:rsid w:val="005D1020"/>
    <w:rsid w:val="00876D8A"/>
    <w:rsid w:val="00952E00"/>
    <w:rsid w:val="00966841"/>
    <w:rsid w:val="00A15B9B"/>
    <w:rsid w:val="00C3401C"/>
    <w:rsid w:val="00C60E3C"/>
    <w:rsid w:val="00D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36C8"/>
  <w15:chartTrackingRefBased/>
  <w15:docId w15:val="{F47648BB-B123-468A-B517-CE3FFEA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6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6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6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6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6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6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6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6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6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6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6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6D8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6D8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6D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6D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6D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6D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6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6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6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6D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6D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6D8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6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6D8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6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Vitális</dc:creator>
  <cp:keywords/>
  <dc:description/>
  <cp:lastModifiedBy>Judit Vitális</cp:lastModifiedBy>
  <cp:revision>3</cp:revision>
  <dcterms:created xsi:type="dcterms:W3CDTF">2025-03-10T09:44:00Z</dcterms:created>
  <dcterms:modified xsi:type="dcterms:W3CDTF">2025-03-11T11:30:00Z</dcterms:modified>
</cp:coreProperties>
</file>